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5ECA9" w14:textId="77777777" w:rsidR="00136E62" w:rsidRPr="002E44B6" w:rsidRDefault="00136E62" w:rsidP="00136E62">
      <w:pPr>
        <w:pStyle w:val="1"/>
        <w:keepNext/>
        <w:widowControl w:val="0"/>
        <w:tabs>
          <w:tab w:val="left" w:pos="0"/>
        </w:tabs>
        <w:suppressAutoHyphens/>
        <w:spacing w:before="0" w:beforeAutospacing="0" w:after="0" w:afterAutospacing="0"/>
        <w:ind w:left="432" w:hanging="432"/>
        <w:jc w:val="center"/>
        <w:rPr>
          <w:bCs w:val="0"/>
          <w:sz w:val="24"/>
          <w:szCs w:val="24"/>
        </w:rPr>
      </w:pPr>
      <w:r w:rsidRPr="002E44B6">
        <w:rPr>
          <w:bCs w:val="0"/>
          <w:sz w:val="24"/>
          <w:szCs w:val="24"/>
        </w:rPr>
        <w:t xml:space="preserve">ФЕДЕРАЛЬНОЕ АГЕНТСТВО </w:t>
      </w:r>
    </w:p>
    <w:p w14:paraId="6874E230" w14:textId="77777777" w:rsidR="00136E62" w:rsidRPr="002E44B6" w:rsidRDefault="00136E62" w:rsidP="00136E62">
      <w:pPr>
        <w:tabs>
          <w:tab w:val="left" w:pos="0"/>
        </w:tabs>
        <w:jc w:val="center"/>
      </w:pPr>
      <w:r w:rsidRPr="002E44B6">
        <w:rPr>
          <w:b/>
          <w:bCs/>
        </w:rPr>
        <w:t>ПО ТЕХНИЧЕСКОМУ РЕГУЛИРОВАНИЮ И МЕТРОЛОГИИ</w:t>
      </w:r>
    </w:p>
    <w:p w14:paraId="67164C20" w14:textId="77777777" w:rsidR="00136E62" w:rsidRDefault="00136E62" w:rsidP="00136E62">
      <w:pPr>
        <w:pStyle w:val="1"/>
        <w:keepNext/>
        <w:widowControl w:val="0"/>
        <w:tabs>
          <w:tab w:val="left" w:pos="0"/>
        </w:tabs>
        <w:suppressAutoHyphens/>
        <w:spacing w:before="0" w:beforeAutospacing="0" w:after="0" w:afterAutospacing="0"/>
        <w:ind w:left="432" w:hanging="432"/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Федеральное бюджетное учреждение «Государственный региональный центр стандартизации, метрологии и испытаний в Амурской области»</w:t>
      </w:r>
    </w:p>
    <w:p w14:paraId="5D73535F" w14:textId="77777777" w:rsidR="00136E62" w:rsidRPr="002E44B6" w:rsidRDefault="00136E62" w:rsidP="00136E62">
      <w:pPr>
        <w:pStyle w:val="1"/>
        <w:keepNext/>
        <w:widowControl w:val="0"/>
        <w:tabs>
          <w:tab w:val="left" w:pos="0"/>
        </w:tabs>
        <w:suppressAutoHyphens/>
        <w:spacing w:before="0" w:beforeAutospacing="0" w:after="0" w:afterAutospacing="0"/>
        <w:ind w:left="432" w:hanging="432"/>
        <w:jc w:val="center"/>
        <w:rPr>
          <w:sz w:val="24"/>
          <w:szCs w:val="24"/>
        </w:rPr>
      </w:pPr>
      <w:r>
        <w:rPr>
          <w:sz w:val="24"/>
          <w:szCs w:val="24"/>
        </w:rPr>
        <w:t>(ФБУ «Амурский ЦСМ»)</w:t>
      </w:r>
    </w:p>
    <w:p w14:paraId="2C5244FF" w14:textId="77777777" w:rsidR="00136E62" w:rsidRPr="002E44B6" w:rsidRDefault="00136E62" w:rsidP="00136E62">
      <w:pPr>
        <w:tabs>
          <w:tab w:val="left" w:pos="6259"/>
        </w:tabs>
        <w:ind w:left="6259" w:firstLine="15"/>
      </w:pPr>
    </w:p>
    <w:p w14:paraId="6B2DAA2C" w14:textId="77777777" w:rsidR="00136E62" w:rsidRPr="002E44B6" w:rsidRDefault="00136E62" w:rsidP="00136E62">
      <w:pPr>
        <w:tabs>
          <w:tab w:val="left" w:pos="6259"/>
        </w:tabs>
        <w:ind w:left="6259" w:firstLine="15"/>
      </w:pPr>
    </w:p>
    <w:p w14:paraId="51E65B63" w14:textId="77777777" w:rsidR="00136E62" w:rsidRPr="002E44B6" w:rsidRDefault="00136E62" w:rsidP="00745061">
      <w:pPr>
        <w:tabs>
          <w:tab w:val="left" w:pos="6259"/>
        </w:tabs>
        <w:ind w:left="6259" w:firstLine="15"/>
        <w:jc w:val="right"/>
      </w:pPr>
      <w:r w:rsidRPr="002E44B6">
        <w:t xml:space="preserve">Приложение к заключению </w:t>
      </w:r>
    </w:p>
    <w:p w14:paraId="0D4CB31E" w14:textId="77777777" w:rsidR="00136E62" w:rsidRPr="002E44B6" w:rsidRDefault="00136E62" w:rsidP="00745061">
      <w:pPr>
        <w:tabs>
          <w:tab w:val="left" w:pos="6259"/>
        </w:tabs>
        <w:ind w:left="6259" w:firstLine="15"/>
        <w:jc w:val="right"/>
      </w:pPr>
      <w:r w:rsidRPr="002E44B6">
        <w:t xml:space="preserve">об оценке состояния измерений </w:t>
      </w:r>
      <w:r w:rsidR="00745061">
        <w:t>в лаборатории</w:t>
      </w:r>
    </w:p>
    <w:p w14:paraId="52804AAF" w14:textId="77777777" w:rsidR="00745061" w:rsidRDefault="00136E62" w:rsidP="00745061">
      <w:pPr>
        <w:tabs>
          <w:tab w:val="left" w:pos="6259"/>
        </w:tabs>
        <w:ind w:left="6259" w:firstLine="15"/>
        <w:jc w:val="right"/>
      </w:pPr>
      <w:r w:rsidRPr="002E44B6">
        <w:t xml:space="preserve">№ </w:t>
      </w:r>
      <w:r w:rsidR="00030174">
        <w:t>______</w:t>
      </w:r>
      <w:proofErr w:type="gramStart"/>
      <w:r w:rsidRPr="002E44B6">
        <w:t xml:space="preserve">от  </w:t>
      </w:r>
      <w:r w:rsidR="00030174">
        <w:t>_</w:t>
      </w:r>
      <w:proofErr w:type="gramEnd"/>
      <w:r w:rsidR="00030174">
        <w:t>___ _______</w:t>
      </w:r>
      <w:r w:rsidR="005F3630">
        <w:t xml:space="preserve"> 201</w:t>
      </w:r>
      <w:r w:rsidR="00030174">
        <w:t>___</w:t>
      </w:r>
      <w:r w:rsidRPr="002E44B6">
        <w:t xml:space="preserve"> г.</w:t>
      </w:r>
    </w:p>
    <w:p w14:paraId="1EBDEBAD" w14:textId="77777777" w:rsidR="00136E62" w:rsidRPr="002E44B6" w:rsidRDefault="00136E62" w:rsidP="00745061">
      <w:pPr>
        <w:tabs>
          <w:tab w:val="left" w:pos="6259"/>
        </w:tabs>
        <w:ind w:left="6259" w:firstLine="15"/>
        <w:jc w:val="right"/>
      </w:pPr>
      <w:r w:rsidRPr="002E44B6">
        <w:t xml:space="preserve"> действительно до </w:t>
      </w:r>
      <w:r w:rsidR="00030174">
        <w:t>___</w:t>
      </w:r>
      <w:proofErr w:type="gramStart"/>
      <w:r w:rsidR="00030174">
        <w:t>_  _</w:t>
      </w:r>
      <w:proofErr w:type="gramEnd"/>
      <w:r w:rsidR="00030174">
        <w:t>____</w:t>
      </w:r>
      <w:r w:rsidR="005F3630">
        <w:t xml:space="preserve"> 201</w:t>
      </w:r>
      <w:r w:rsidR="00030174">
        <w:t>_</w:t>
      </w:r>
      <w:r w:rsidRPr="002E44B6">
        <w:t xml:space="preserve">г. </w:t>
      </w:r>
    </w:p>
    <w:p w14:paraId="770705FD" w14:textId="6896466E" w:rsidR="00136E62" w:rsidRPr="002E44B6" w:rsidRDefault="00030174" w:rsidP="00745061">
      <w:pPr>
        <w:tabs>
          <w:tab w:val="left" w:pos="6259"/>
        </w:tabs>
        <w:ind w:left="6259" w:firstLine="15"/>
        <w:jc w:val="right"/>
      </w:pPr>
      <w:r>
        <w:t>н</w:t>
      </w:r>
      <w:r w:rsidR="00136E62" w:rsidRPr="002E44B6">
        <w:t xml:space="preserve">а </w:t>
      </w:r>
      <w:r>
        <w:t>___</w:t>
      </w:r>
      <w:r w:rsidR="00136E62" w:rsidRPr="002E44B6">
        <w:t xml:space="preserve"> </w:t>
      </w:r>
      <w:r w:rsidR="00AC338B" w:rsidRPr="002E44B6">
        <w:t>листах</w:t>
      </w:r>
      <w:r w:rsidR="00AC338B">
        <w:t>, лист</w:t>
      </w:r>
      <w:r w:rsidR="00745061">
        <w:t>___.</w:t>
      </w:r>
    </w:p>
    <w:p w14:paraId="637DB950" w14:textId="77777777" w:rsidR="00136E62" w:rsidRPr="002E44B6" w:rsidRDefault="00136E62" w:rsidP="00136E62">
      <w:pPr>
        <w:jc w:val="center"/>
        <w:rPr>
          <w:b/>
        </w:rPr>
      </w:pPr>
    </w:p>
    <w:p w14:paraId="693B1C62" w14:textId="77777777" w:rsidR="0014113B" w:rsidRDefault="00745061" w:rsidP="00136E62">
      <w:pPr>
        <w:jc w:val="center"/>
        <w:rPr>
          <w:b/>
        </w:rPr>
      </w:pPr>
      <w:r>
        <w:rPr>
          <w:b/>
        </w:rPr>
        <w:t>Наименование лаборатории</w:t>
      </w:r>
    </w:p>
    <w:p w14:paraId="1BBCD224" w14:textId="0048840F" w:rsidR="00745061" w:rsidRPr="00030174" w:rsidRDefault="00745061" w:rsidP="00136E62">
      <w:pPr>
        <w:jc w:val="center"/>
      </w:pPr>
      <w:r>
        <w:rPr>
          <w:b/>
        </w:rPr>
        <w:t xml:space="preserve">Наименование </w:t>
      </w:r>
      <w:r w:rsidR="00AC338B">
        <w:rPr>
          <w:b/>
        </w:rPr>
        <w:t>организации</w:t>
      </w:r>
      <w:r>
        <w:rPr>
          <w:b/>
        </w:rPr>
        <w:t>-заявителя</w:t>
      </w:r>
    </w:p>
    <w:p w14:paraId="35D67031" w14:textId="77777777" w:rsidR="0014113B" w:rsidRDefault="0014113B" w:rsidP="00136E62">
      <w:pPr>
        <w:jc w:val="center"/>
        <w:rPr>
          <w:b/>
        </w:rPr>
      </w:pPr>
    </w:p>
    <w:p w14:paraId="7E9ADBB8" w14:textId="77777777" w:rsidR="00136E62" w:rsidRPr="002E44B6" w:rsidRDefault="00136E62" w:rsidP="00136E62">
      <w:pPr>
        <w:jc w:val="center"/>
        <w:rPr>
          <w:b/>
        </w:rPr>
      </w:pPr>
      <w:r w:rsidRPr="002E44B6">
        <w:rPr>
          <w:b/>
        </w:rPr>
        <w:t>ПЕРЕЧЕНЬ ОБЪЕКТОВ И КОНТРОЛИРУЕМЫХ В НИХ ПОКАЗАТЕЛЕЙ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5"/>
        <w:gridCol w:w="2155"/>
        <w:gridCol w:w="3987"/>
        <w:gridCol w:w="3531"/>
        <w:gridCol w:w="3827"/>
      </w:tblGrid>
      <w:tr w:rsidR="00745061" w14:paraId="4BA33452" w14:textId="77777777" w:rsidTr="00745061">
        <w:tc>
          <w:tcPr>
            <w:tcW w:w="925" w:type="dxa"/>
            <w:vMerge w:val="restart"/>
          </w:tcPr>
          <w:p w14:paraId="15EC0C78" w14:textId="77777777" w:rsidR="00745061" w:rsidRPr="00745061" w:rsidRDefault="00745061" w:rsidP="002C74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06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BA71D5B" w14:textId="77777777" w:rsidR="00745061" w:rsidRPr="00745061" w:rsidRDefault="00745061" w:rsidP="002C74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06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55" w:type="dxa"/>
            <w:vMerge w:val="restart"/>
          </w:tcPr>
          <w:p w14:paraId="751DE3A7" w14:textId="77777777" w:rsidR="00745061" w:rsidRPr="00745061" w:rsidRDefault="00745061" w:rsidP="002C74F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50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Наименование</w:t>
            </w:r>
          </w:p>
          <w:p w14:paraId="16B37555" w14:textId="77777777" w:rsidR="00745061" w:rsidRPr="00745061" w:rsidRDefault="00745061" w:rsidP="002C74F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50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объекта испытаний</w:t>
            </w:r>
          </w:p>
          <w:p w14:paraId="7DA8F480" w14:textId="77777777" w:rsidR="00745061" w:rsidRPr="00745061" w:rsidRDefault="00745061" w:rsidP="002C74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0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(измерений)</w:t>
            </w:r>
          </w:p>
        </w:tc>
        <w:tc>
          <w:tcPr>
            <w:tcW w:w="3987" w:type="dxa"/>
            <w:vMerge w:val="restart"/>
          </w:tcPr>
          <w:p w14:paraId="55B8BC4C" w14:textId="77777777" w:rsidR="00745061" w:rsidRPr="00745061" w:rsidRDefault="00745061" w:rsidP="002C74F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50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Наименование</w:t>
            </w:r>
          </w:p>
          <w:p w14:paraId="2B1C9BBC" w14:textId="77777777" w:rsidR="00745061" w:rsidRPr="00745061" w:rsidRDefault="00745061" w:rsidP="002C74F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50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определяемого показателя</w:t>
            </w:r>
          </w:p>
          <w:p w14:paraId="038F32E6" w14:textId="77777777" w:rsidR="00745061" w:rsidRPr="00745061" w:rsidRDefault="00745061" w:rsidP="002C74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0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(характеристики)</w:t>
            </w:r>
          </w:p>
        </w:tc>
        <w:tc>
          <w:tcPr>
            <w:tcW w:w="7358" w:type="dxa"/>
            <w:gridSpan w:val="2"/>
          </w:tcPr>
          <w:p w14:paraId="27A04C7E" w14:textId="77777777" w:rsidR="00745061" w:rsidRPr="00745061" w:rsidRDefault="00745061" w:rsidP="002C74F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4506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45061">
              <w:rPr>
                <w:color w:val="000000"/>
                <w:sz w:val="24"/>
                <w:szCs w:val="24"/>
              </w:rPr>
              <w:t>Нормативные  правовые</w:t>
            </w:r>
            <w:proofErr w:type="gramEnd"/>
            <w:r w:rsidRPr="00745061">
              <w:rPr>
                <w:color w:val="000000"/>
                <w:sz w:val="24"/>
                <w:szCs w:val="24"/>
              </w:rPr>
              <w:t xml:space="preserve"> акты и документы по стандартизации(№ и наименование)</w:t>
            </w:r>
          </w:p>
        </w:tc>
      </w:tr>
      <w:tr w:rsidR="00745061" w14:paraId="775B8B75" w14:textId="77777777" w:rsidTr="00745061">
        <w:tc>
          <w:tcPr>
            <w:tcW w:w="925" w:type="dxa"/>
            <w:vMerge/>
          </w:tcPr>
          <w:p w14:paraId="4F1B109E" w14:textId="77777777" w:rsidR="00745061" w:rsidRPr="00745061" w:rsidRDefault="00745061" w:rsidP="002C74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5C596DA4" w14:textId="77777777" w:rsidR="00745061" w:rsidRPr="00745061" w:rsidRDefault="00745061" w:rsidP="002C74F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87" w:type="dxa"/>
            <w:vMerge/>
          </w:tcPr>
          <w:p w14:paraId="6DD00A29" w14:textId="77777777" w:rsidR="00745061" w:rsidRPr="00745061" w:rsidRDefault="00745061" w:rsidP="002C74F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31" w:type="dxa"/>
          </w:tcPr>
          <w:p w14:paraId="6122C213" w14:textId="77777777" w:rsidR="00745061" w:rsidRPr="00745061" w:rsidRDefault="00745061" w:rsidP="007450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61">
              <w:rPr>
                <w:rFonts w:ascii="Times New Roman" w:hAnsi="Times New Roman" w:cs="Times New Roman"/>
                <w:sz w:val="24"/>
                <w:szCs w:val="24"/>
              </w:rPr>
              <w:t>Регламентирующие требования к измеряемому</w:t>
            </w:r>
          </w:p>
          <w:p w14:paraId="0D7C446C" w14:textId="77777777" w:rsidR="00745061" w:rsidRPr="00745061" w:rsidRDefault="00745061" w:rsidP="007450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061">
              <w:rPr>
                <w:rFonts w:ascii="Times New Roman" w:hAnsi="Times New Roman" w:cs="Times New Roman"/>
                <w:sz w:val="24"/>
                <w:szCs w:val="24"/>
              </w:rPr>
              <w:t>(контролируемому)</w:t>
            </w:r>
          </w:p>
          <w:p w14:paraId="73599DD3" w14:textId="77777777" w:rsidR="00745061" w:rsidRPr="00745061" w:rsidRDefault="00745061" w:rsidP="00745061">
            <w:pPr>
              <w:pStyle w:val="a3"/>
              <w:jc w:val="center"/>
              <w:rPr>
                <w:sz w:val="24"/>
                <w:szCs w:val="24"/>
              </w:rPr>
            </w:pPr>
            <w:r w:rsidRPr="00745061">
              <w:rPr>
                <w:rFonts w:ascii="Times New Roman" w:hAnsi="Times New Roman" w:cs="Times New Roman"/>
                <w:sz w:val="24"/>
                <w:szCs w:val="24"/>
              </w:rPr>
              <w:t>показателю объекта</w:t>
            </w:r>
          </w:p>
        </w:tc>
        <w:tc>
          <w:tcPr>
            <w:tcW w:w="3827" w:type="dxa"/>
          </w:tcPr>
          <w:p w14:paraId="5008A981" w14:textId="77777777" w:rsidR="00745061" w:rsidRPr="00745061" w:rsidRDefault="00745061" w:rsidP="002C74FF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45061">
              <w:rPr>
                <w:color w:val="000000"/>
                <w:sz w:val="24"/>
                <w:szCs w:val="24"/>
              </w:rPr>
              <w:t>Регламентирующие методики(методы) измерений и (или) методы испытаний</w:t>
            </w:r>
          </w:p>
        </w:tc>
      </w:tr>
      <w:tr w:rsidR="00745061" w14:paraId="61EFD77C" w14:textId="77777777" w:rsidTr="00745061">
        <w:tc>
          <w:tcPr>
            <w:tcW w:w="925" w:type="dxa"/>
            <w:vAlign w:val="center"/>
          </w:tcPr>
          <w:p w14:paraId="0E02004B" w14:textId="77777777" w:rsidR="00745061" w:rsidRDefault="00745061" w:rsidP="0074506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155" w:type="dxa"/>
            <w:vAlign w:val="center"/>
          </w:tcPr>
          <w:p w14:paraId="7DD1E93A" w14:textId="77777777" w:rsidR="00745061" w:rsidRDefault="00745061" w:rsidP="0074506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3987" w:type="dxa"/>
            <w:vAlign w:val="center"/>
          </w:tcPr>
          <w:p w14:paraId="78ED47CF" w14:textId="77777777" w:rsidR="00745061" w:rsidRDefault="00745061" w:rsidP="0074506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531" w:type="dxa"/>
            <w:vAlign w:val="center"/>
          </w:tcPr>
          <w:p w14:paraId="41E8C636" w14:textId="77777777" w:rsidR="00745061" w:rsidRDefault="00745061" w:rsidP="0074506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3827" w:type="dxa"/>
            <w:vAlign w:val="center"/>
          </w:tcPr>
          <w:p w14:paraId="1A08E2C1" w14:textId="77777777" w:rsidR="00745061" w:rsidRDefault="00745061" w:rsidP="0074506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</w:tr>
    </w:tbl>
    <w:p w14:paraId="492A93ED" w14:textId="77777777" w:rsidR="00136E62" w:rsidRPr="002E44B6" w:rsidRDefault="00136E62" w:rsidP="00136E62"/>
    <w:p w14:paraId="0179C9D0" w14:textId="77777777" w:rsidR="00136E62" w:rsidRPr="002E44B6" w:rsidRDefault="001F2084" w:rsidP="001F2084">
      <w:r>
        <w:t>.</w:t>
      </w:r>
    </w:p>
    <w:p w14:paraId="383FD474" w14:textId="3D96433D" w:rsidR="002E095C" w:rsidRDefault="00BF01D1">
      <w:r>
        <w:t>И.о. д</w:t>
      </w:r>
      <w:r w:rsidR="005F3630">
        <w:t>иректор</w:t>
      </w:r>
      <w:r>
        <w:t>а</w:t>
      </w:r>
      <w:r w:rsidR="005F3630">
        <w:t xml:space="preserve"> ФБУ «Амурский </w:t>
      </w:r>
      <w:proofErr w:type="gramStart"/>
      <w:r w:rsidR="005F3630">
        <w:t xml:space="preserve">ЦСМ»   </w:t>
      </w:r>
      <w:proofErr w:type="gramEnd"/>
      <w:r w:rsidR="005F3630">
        <w:t xml:space="preserve">                                                         </w:t>
      </w:r>
      <w:r>
        <w:t xml:space="preserve">             </w:t>
      </w:r>
      <w:r w:rsidR="00B035E4">
        <w:t>А</w:t>
      </w:r>
      <w:r>
        <w:t>.А.</w:t>
      </w:r>
      <w:r w:rsidR="00B035E4">
        <w:t xml:space="preserve"> Стаценко</w:t>
      </w:r>
    </w:p>
    <w:p w14:paraId="03C64036" w14:textId="77777777" w:rsidR="00745061" w:rsidRDefault="00745061">
      <w:r>
        <w:t>М.П.</w:t>
      </w:r>
    </w:p>
    <w:sectPr w:rsidR="00745061" w:rsidSect="00745061">
      <w:headerReference w:type="default" r:id="rId7"/>
      <w:footerReference w:type="default" r:id="rId8"/>
      <w:pgSz w:w="16838" w:h="11906" w:orient="landscape"/>
      <w:pgMar w:top="1134" w:right="1140" w:bottom="68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A4557" w14:textId="77777777" w:rsidR="0003552D" w:rsidRDefault="0003552D" w:rsidP="002A26BA">
      <w:r>
        <w:separator/>
      </w:r>
    </w:p>
  </w:endnote>
  <w:endnote w:type="continuationSeparator" w:id="0">
    <w:p w14:paraId="17237F8A" w14:textId="77777777" w:rsidR="0003552D" w:rsidRDefault="0003552D" w:rsidP="002A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1089944"/>
      <w:docPartObj>
        <w:docPartGallery w:val="Page Numbers (Bottom of Page)"/>
        <w:docPartUnique/>
      </w:docPartObj>
    </w:sdtPr>
    <w:sdtContent>
      <w:p w14:paraId="2CA0A9E0" w14:textId="77777777" w:rsidR="0008107C" w:rsidRDefault="00BD6D42">
        <w:pPr>
          <w:pStyle w:val="a7"/>
          <w:jc w:val="right"/>
        </w:pPr>
        <w:r>
          <w:fldChar w:fldCharType="begin"/>
        </w:r>
        <w:r w:rsidR="0008107C">
          <w:instrText>PAGE   \* MERGEFORMAT</w:instrText>
        </w:r>
        <w:r>
          <w:fldChar w:fldCharType="separate"/>
        </w:r>
        <w:r w:rsidR="006913AD">
          <w:rPr>
            <w:noProof/>
          </w:rPr>
          <w:t>1</w:t>
        </w:r>
        <w:r>
          <w:fldChar w:fldCharType="end"/>
        </w:r>
      </w:p>
    </w:sdtContent>
  </w:sdt>
  <w:p w14:paraId="2AA1CEA4" w14:textId="77777777" w:rsidR="0008107C" w:rsidRDefault="000810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3203D" w14:textId="77777777" w:rsidR="0003552D" w:rsidRDefault="0003552D" w:rsidP="002A26BA">
      <w:r>
        <w:separator/>
      </w:r>
    </w:p>
  </w:footnote>
  <w:footnote w:type="continuationSeparator" w:id="0">
    <w:p w14:paraId="5C1EB43D" w14:textId="77777777" w:rsidR="0003552D" w:rsidRDefault="0003552D" w:rsidP="002A2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A59BE" w14:textId="77777777" w:rsidR="00B01088" w:rsidRDefault="00B01088">
    <w:pPr>
      <w:pStyle w:val="a5"/>
    </w:pPr>
  </w:p>
  <w:p w14:paraId="6751C0E3" w14:textId="77777777" w:rsidR="00B01088" w:rsidRDefault="00B0108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C31D8A"/>
    <w:multiLevelType w:val="hybridMultilevel"/>
    <w:tmpl w:val="C804D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C7722"/>
    <w:multiLevelType w:val="multilevel"/>
    <w:tmpl w:val="4C0277BC"/>
    <w:lvl w:ilvl="0">
      <w:start w:val="1"/>
      <w:numFmt w:val="none"/>
      <w:lvlText w:val="-%1"/>
      <w:lvlJc w:val="left"/>
    </w:lvl>
    <w:lvl w:ilvl="1">
      <w:start w:val="1"/>
      <w:numFmt w:val="none"/>
      <w:lvlText w:val="-%2"/>
      <w:lvlJc w:val="left"/>
    </w:lvl>
    <w:lvl w:ilvl="2">
      <w:start w:val="1"/>
      <w:numFmt w:val="none"/>
      <w:lvlText w:val="-%3"/>
      <w:lvlJc w:val="left"/>
    </w:lvl>
    <w:lvl w:ilvl="3">
      <w:start w:val="1"/>
      <w:numFmt w:val="none"/>
      <w:lvlText w:val="-%4"/>
      <w:lvlJc w:val="left"/>
    </w:lvl>
    <w:lvl w:ilvl="4">
      <w:start w:val="1"/>
      <w:numFmt w:val="none"/>
      <w:lvlText w:val="-%5"/>
      <w:lvlJc w:val="left"/>
    </w:lvl>
    <w:lvl w:ilvl="5">
      <w:start w:val="1"/>
      <w:numFmt w:val="none"/>
      <w:lvlText w:val="-%6"/>
      <w:lvlJc w:val="left"/>
    </w:lvl>
    <w:lvl w:ilvl="6">
      <w:start w:val="1"/>
      <w:numFmt w:val="none"/>
      <w:lvlText w:val="-%7"/>
      <w:lvlJc w:val="left"/>
    </w:lvl>
    <w:lvl w:ilvl="7">
      <w:start w:val="1"/>
      <w:numFmt w:val="none"/>
      <w:lvlText w:val="-%8"/>
      <w:lvlJc w:val="left"/>
    </w:lvl>
    <w:lvl w:ilvl="8">
      <w:start w:val="1"/>
      <w:numFmt w:val="none"/>
      <w:lvlText w:val="-%9"/>
      <w:lvlJc w:val="left"/>
    </w:lvl>
  </w:abstractNum>
  <w:abstractNum w:abstractNumId="3" w15:restartNumberingAfterBreak="0">
    <w:nsid w:val="50D133CB"/>
    <w:multiLevelType w:val="hybridMultilevel"/>
    <w:tmpl w:val="3CEC9CA4"/>
    <w:lvl w:ilvl="0" w:tplc="0419000F">
      <w:start w:val="1"/>
      <w:numFmt w:val="decimal"/>
      <w:lvlText w:val="%1."/>
      <w:lvlJc w:val="left"/>
      <w:pPr>
        <w:ind w:left="6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B7A94"/>
    <w:multiLevelType w:val="multilevel"/>
    <w:tmpl w:val="96C8D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66939873">
    <w:abstractNumId w:val="0"/>
  </w:num>
  <w:num w:numId="2" w16cid:durableId="1006324468">
    <w:abstractNumId w:val="1"/>
  </w:num>
  <w:num w:numId="3" w16cid:durableId="796803312">
    <w:abstractNumId w:val="3"/>
  </w:num>
  <w:num w:numId="4" w16cid:durableId="159277050">
    <w:abstractNumId w:val="2"/>
  </w:num>
  <w:num w:numId="5" w16cid:durableId="360133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073"/>
    <w:rsid w:val="00030174"/>
    <w:rsid w:val="0003552D"/>
    <w:rsid w:val="0008107C"/>
    <w:rsid w:val="00136E62"/>
    <w:rsid w:val="0014113B"/>
    <w:rsid w:val="00186776"/>
    <w:rsid w:val="001F2084"/>
    <w:rsid w:val="002959D2"/>
    <w:rsid w:val="002A26BA"/>
    <w:rsid w:val="002A7E75"/>
    <w:rsid w:val="002E095C"/>
    <w:rsid w:val="003C3FB5"/>
    <w:rsid w:val="003E052D"/>
    <w:rsid w:val="00401073"/>
    <w:rsid w:val="00487432"/>
    <w:rsid w:val="00532646"/>
    <w:rsid w:val="00540D42"/>
    <w:rsid w:val="005F3630"/>
    <w:rsid w:val="006913AD"/>
    <w:rsid w:val="007159EA"/>
    <w:rsid w:val="00745061"/>
    <w:rsid w:val="00756129"/>
    <w:rsid w:val="00802E7F"/>
    <w:rsid w:val="009314B8"/>
    <w:rsid w:val="00A57629"/>
    <w:rsid w:val="00AC338B"/>
    <w:rsid w:val="00B01088"/>
    <w:rsid w:val="00B035E4"/>
    <w:rsid w:val="00BC2898"/>
    <w:rsid w:val="00BD6D42"/>
    <w:rsid w:val="00BF01D1"/>
    <w:rsid w:val="00BF0AF3"/>
    <w:rsid w:val="00C341A5"/>
    <w:rsid w:val="00C4236B"/>
    <w:rsid w:val="00C81845"/>
    <w:rsid w:val="00FE4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3C1DA"/>
  <w15:docId w15:val="{8B0FCF3D-0B5C-4E45-8595-02C10AC3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36E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E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1F20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5F3630"/>
    <w:pPr>
      <w:widowControl w:val="0"/>
      <w:suppressLineNumbers/>
    </w:pPr>
    <w:rPr>
      <w:rFonts w:eastAsia="Andale Sans UI" w:cs="Tahoma"/>
      <w:lang w:val="en-US" w:eastAsia="en-US" w:bidi="en-US"/>
    </w:rPr>
  </w:style>
  <w:style w:type="paragraph" w:styleId="a3">
    <w:name w:val="No Spacing"/>
    <w:uiPriority w:val="1"/>
    <w:qFormat/>
    <w:rsid w:val="003C3FB5"/>
    <w:pPr>
      <w:autoSpaceDE w:val="0"/>
      <w:autoSpaceDN w:val="0"/>
      <w:spacing w:after="0" w:line="240" w:lineRule="auto"/>
    </w:pPr>
    <w:rPr>
      <w:rFonts w:ascii="HelvDL" w:eastAsia="Times New Roman" w:hAnsi="HelvDL" w:cs="HelvDL"/>
      <w:sz w:val="20"/>
      <w:szCs w:val="20"/>
      <w:lang w:eastAsia="ru-RU"/>
    </w:rPr>
  </w:style>
  <w:style w:type="table" w:styleId="a4">
    <w:name w:val="Table Grid"/>
    <w:basedOn w:val="a1"/>
    <w:uiPriority w:val="59"/>
    <w:rsid w:val="00141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26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2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A26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2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1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10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accred2</dc:creator>
  <cp:lastModifiedBy>admin@AMURCSM.NET</cp:lastModifiedBy>
  <cp:revision>4</cp:revision>
  <cp:lastPrinted>2017-03-23T01:17:00Z</cp:lastPrinted>
  <dcterms:created xsi:type="dcterms:W3CDTF">2022-06-06T02:11:00Z</dcterms:created>
  <dcterms:modified xsi:type="dcterms:W3CDTF">2024-05-22T04:28:00Z</dcterms:modified>
</cp:coreProperties>
</file>